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0ECFF" w14:textId="77777777" w:rsidR="001F2717" w:rsidRPr="004765F4" w:rsidRDefault="007D584D" w:rsidP="001F271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765F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058D4B36" w14:textId="6EE176BC" w:rsidR="00813F06" w:rsidRDefault="007D584D" w:rsidP="00996A44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4765F4">
        <w:rPr>
          <w:rFonts w:eastAsiaTheme="majorEastAsia"/>
          <w:b/>
          <w:bCs/>
          <w:color w:val="000000" w:themeColor="text1"/>
          <w:sz w:val="28"/>
          <w:szCs w:val="28"/>
        </w:rPr>
        <w:t xml:space="preserve"> к проекту </w:t>
      </w:r>
      <w:r w:rsidR="0064051A">
        <w:rPr>
          <w:rFonts w:eastAsiaTheme="majorEastAsia"/>
          <w:b/>
          <w:bCs/>
          <w:color w:val="000000" w:themeColor="text1"/>
          <w:sz w:val="28"/>
          <w:szCs w:val="28"/>
        </w:rPr>
        <w:t>совместно</w:t>
      </w:r>
      <w:r w:rsidR="002E5B29">
        <w:rPr>
          <w:rFonts w:eastAsiaTheme="majorEastAsia"/>
          <w:b/>
          <w:bCs/>
          <w:color w:val="000000" w:themeColor="text1"/>
          <w:sz w:val="28"/>
          <w:szCs w:val="28"/>
        </w:rPr>
        <w:t>го</w:t>
      </w:r>
      <w:r w:rsidR="0064051A">
        <w:rPr>
          <w:rFonts w:eastAsiaTheme="majorEastAsia"/>
          <w:b/>
          <w:bCs/>
          <w:color w:val="000000" w:themeColor="text1"/>
          <w:sz w:val="28"/>
          <w:szCs w:val="28"/>
        </w:rPr>
        <w:t xml:space="preserve"> </w:t>
      </w:r>
      <w:r w:rsidRPr="004765F4">
        <w:rPr>
          <w:rFonts w:eastAsiaTheme="majorEastAsia"/>
          <w:b/>
          <w:bCs/>
          <w:color w:val="000000" w:themeColor="text1"/>
          <w:sz w:val="28"/>
          <w:szCs w:val="28"/>
        </w:rPr>
        <w:t xml:space="preserve">приказа </w:t>
      </w:r>
      <w:r w:rsidR="00A04967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>упол</w:t>
      </w:r>
      <w:bookmarkStart w:id="0" w:name="_GoBack"/>
      <w:bookmarkEnd w:id="0"/>
      <w:r w:rsidR="00A04967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 xml:space="preserve">номоченных государственных органов </w:t>
      </w:r>
      <w:r w:rsidRPr="004765F4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>«</w:t>
      </w:r>
      <w:bookmarkStart w:id="1" w:name="_Hlk161234675"/>
      <w:r w:rsidR="00231DF2" w:rsidRPr="00231DF2">
        <w:rPr>
          <w:b/>
          <w:bCs/>
          <w:color w:val="000000"/>
          <w:sz w:val="28"/>
          <w:szCs w:val="28"/>
        </w:rPr>
        <w:t xml:space="preserve">Об </w:t>
      </w:r>
      <w:r w:rsidR="00F96A11">
        <w:rPr>
          <w:b/>
          <w:bCs/>
          <w:color w:val="000000"/>
          <w:sz w:val="28"/>
          <w:szCs w:val="28"/>
        </w:rPr>
        <w:t>утверждении</w:t>
      </w:r>
      <w:r w:rsidR="00231DF2" w:rsidRPr="00231DF2">
        <w:rPr>
          <w:b/>
          <w:bCs/>
          <w:color w:val="000000"/>
          <w:sz w:val="28"/>
          <w:szCs w:val="28"/>
        </w:rPr>
        <w:t xml:space="preserve"> Правил взаимодействия </w:t>
      </w:r>
      <w:r w:rsidR="00193867">
        <w:rPr>
          <w:b/>
          <w:bCs/>
          <w:color w:val="000000"/>
          <w:sz w:val="28"/>
          <w:szCs w:val="28"/>
        </w:rPr>
        <w:t>уполномоченных</w:t>
      </w:r>
      <w:r w:rsidR="00193867" w:rsidRPr="00193867">
        <w:rPr>
          <w:b/>
          <w:bCs/>
          <w:color w:val="000000"/>
          <w:sz w:val="28"/>
          <w:szCs w:val="28"/>
        </w:rPr>
        <w:t xml:space="preserve"> </w:t>
      </w:r>
      <w:r w:rsidR="00231DF2" w:rsidRPr="00231DF2">
        <w:rPr>
          <w:b/>
          <w:bCs/>
          <w:color w:val="000000"/>
          <w:sz w:val="28"/>
          <w:szCs w:val="28"/>
        </w:rPr>
        <w:t xml:space="preserve">государственных органов </w:t>
      </w:r>
      <w:r w:rsidR="00F96A11">
        <w:rPr>
          <w:b/>
          <w:bCs/>
          <w:color w:val="000000"/>
          <w:sz w:val="28"/>
          <w:szCs w:val="28"/>
        </w:rPr>
        <w:t xml:space="preserve">с органом государственных доходов </w:t>
      </w:r>
      <w:r w:rsidR="00A75230">
        <w:rPr>
          <w:b/>
          <w:bCs/>
          <w:color w:val="000000"/>
          <w:sz w:val="28"/>
          <w:szCs w:val="28"/>
        </w:rPr>
        <w:t>по</w:t>
      </w:r>
      <w:r w:rsidR="00231DF2" w:rsidRPr="00231DF2">
        <w:rPr>
          <w:b/>
          <w:bCs/>
          <w:color w:val="000000"/>
          <w:sz w:val="28"/>
          <w:szCs w:val="28"/>
        </w:rPr>
        <w:t xml:space="preserve"> предоставлени</w:t>
      </w:r>
      <w:r w:rsidR="00A75230">
        <w:rPr>
          <w:b/>
          <w:bCs/>
          <w:color w:val="000000"/>
          <w:sz w:val="28"/>
          <w:szCs w:val="28"/>
        </w:rPr>
        <w:t>ю</w:t>
      </w:r>
      <w:r w:rsidR="00231DF2" w:rsidRPr="00231DF2">
        <w:rPr>
          <w:b/>
          <w:bCs/>
          <w:color w:val="000000"/>
          <w:sz w:val="28"/>
          <w:szCs w:val="28"/>
        </w:rPr>
        <w:t xml:space="preserve"> сведений об участниках и параметрах сделки по купле-продаже, находящегося в Республике Казахстан имущества, подлежащего государственной регистрации</w:t>
      </w:r>
      <w:r w:rsidR="00134026">
        <w:rPr>
          <w:b/>
          <w:bCs/>
          <w:color w:val="000000"/>
          <w:sz w:val="28"/>
          <w:szCs w:val="28"/>
        </w:rPr>
        <w:t>,</w:t>
      </w:r>
      <w:r w:rsidR="00231DF2" w:rsidRPr="00231DF2">
        <w:rPr>
          <w:b/>
          <w:bCs/>
          <w:color w:val="000000"/>
          <w:sz w:val="28"/>
          <w:szCs w:val="28"/>
        </w:rPr>
        <w:t xml:space="preserve"> и акций, долей участия, в том числе связанных с недропользованием в Республике Казахстан, включая сведения о нерезиденте, являющимся налоговым агентом</w:t>
      </w:r>
      <w:r w:rsidR="001F2717" w:rsidRPr="004765F4">
        <w:rPr>
          <w:rFonts w:eastAsiaTheme="majorEastAsia"/>
          <w:b/>
          <w:bCs/>
          <w:color w:val="000000" w:themeColor="text1"/>
          <w:sz w:val="28"/>
          <w:szCs w:val="28"/>
        </w:rPr>
        <w:t>»</w:t>
      </w:r>
      <w:bookmarkEnd w:id="1"/>
      <w:r w:rsidR="00996A44" w:rsidRPr="00996A44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</w:p>
    <w:p w14:paraId="521FF79C" w14:textId="05CF877C" w:rsidR="00996A44" w:rsidRPr="004765F4" w:rsidRDefault="00996A44" w:rsidP="00996A44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4765F4">
        <w:rPr>
          <w:rFonts w:eastAsiaTheme="majorEastAsia"/>
          <w:bCs/>
          <w:color w:val="000000" w:themeColor="text1"/>
          <w:sz w:val="28"/>
          <w:szCs w:val="28"/>
        </w:rPr>
        <w:t xml:space="preserve">(далее – Проект) </w:t>
      </w:r>
    </w:p>
    <w:p w14:paraId="2F6AEDB8" w14:textId="77777777" w:rsidR="00996A44" w:rsidRPr="004765F4" w:rsidRDefault="00996A44" w:rsidP="00996A4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881C828" w14:textId="22A25BD1" w:rsidR="00F36D67" w:rsidRPr="004765F4" w:rsidRDefault="00F36D67" w:rsidP="00886AB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rFonts w:eastAsiaTheme="majorEastAsia"/>
          <w:b/>
          <w:bCs/>
          <w:color w:val="000000" w:themeColor="text1"/>
          <w:sz w:val="28"/>
          <w:szCs w:val="28"/>
        </w:rPr>
      </w:pPr>
    </w:p>
    <w:p w14:paraId="4A5DC350" w14:textId="4FE9D2A1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1.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408D7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3E6B731F" w14:textId="05F89D4E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2" w:name="z223"/>
      <w:r w:rsidRPr="00A408D7">
        <w:rPr>
          <w:rFonts w:ascii="Times New Roman" w:hAnsi="Times New Roman" w:cs="Times New Roman"/>
          <w:b/>
          <w:color w:val="000000"/>
          <w:sz w:val="28"/>
        </w:rPr>
        <w:t>2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.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3B2C4C18" w14:textId="0D02455A" w:rsidR="007D584D" w:rsidRPr="00A408D7" w:rsidRDefault="007D584D" w:rsidP="002858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408D7">
        <w:rPr>
          <w:rFonts w:ascii="Times New Roman" w:hAnsi="Times New Roman" w:cs="Times New Roman"/>
          <w:color w:val="000000"/>
          <w:sz w:val="28"/>
          <w:szCs w:val="28"/>
        </w:rPr>
        <w:t xml:space="preserve">Проект </w:t>
      </w:r>
      <w:r w:rsidR="00301C27" w:rsidRPr="00A408D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приказа </w:t>
      </w:r>
      <w:r w:rsidRPr="00A408D7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 в </w:t>
      </w:r>
      <w:r w:rsidR="00886AB3" w:rsidRPr="00A408D7">
        <w:rPr>
          <w:rFonts w:ascii="Times New Roman" w:hAnsi="Times New Roman" w:cs="Times New Roman"/>
          <w:bCs/>
          <w:color w:val="000000"/>
          <w:sz w:val="28"/>
          <w:szCs w:val="28"/>
        </w:rPr>
        <w:t>соответствии с пунктом</w:t>
      </w:r>
      <w:r w:rsidR="0028585C" w:rsidRPr="00A408D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86AB3" w:rsidRPr="00A4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статьи </w:t>
      </w:r>
      <w:r w:rsidR="00545E01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="00886AB3" w:rsidRPr="00A4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 Республики Казахстан</w:t>
      </w:r>
      <w:r w:rsidR="0028585C" w:rsidRPr="00A408D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7B9A24A6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3" w:name="z224"/>
      <w:bookmarkEnd w:id="2"/>
      <w:r w:rsidRPr="00A408D7">
        <w:rPr>
          <w:rFonts w:ascii="Times New Roman" w:hAnsi="Times New Roman" w:cs="Times New Roman"/>
          <w:b/>
          <w:color w:val="000000"/>
          <w:sz w:val="28"/>
        </w:rPr>
        <w:t>3.</w:t>
      </w:r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94E1AEE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65F4">
        <w:rPr>
          <w:rFonts w:ascii="Times New Roman" w:hAnsi="Times New Roman" w:cs="Times New Roman"/>
          <w:color w:val="000000"/>
          <w:sz w:val="28"/>
        </w:rPr>
        <w:t>Реализация Проекта не потребует выделения финансовых средств из республиканского бюджета.</w:t>
      </w:r>
      <w:bookmarkStart w:id="4" w:name="z225"/>
      <w:bookmarkEnd w:id="3"/>
    </w:p>
    <w:p w14:paraId="43EDAD7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  <w:bookmarkStart w:id="5" w:name="z226"/>
      <w:bookmarkEnd w:id="4"/>
    </w:p>
    <w:p w14:paraId="267103AF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color w:val="000000"/>
          <w:sz w:val="28"/>
        </w:rPr>
        <w:t>Принятие Проекта не повлечет отрицательных социально-экономических и/или правовых последствий.</w:t>
      </w:r>
    </w:p>
    <w:p w14:paraId="55869C5F" w14:textId="77777777" w:rsidR="00A408D7" w:rsidRP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b/>
          <w:color w:val="000000"/>
          <w:sz w:val="28"/>
        </w:rPr>
        <w:t>5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6" w:name="z227"/>
      <w:bookmarkEnd w:id="5"/>
      <w:r w:rsidR="00A408D7"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1B4A3D03" w14:textId="7CDEE6B6" w:rsidR="00813F06" w:rsidRDefault="00813F06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13F06">
        <w:rPr>
          <w:rFonts w:ascii="Times New Roman" w:eastAsia="Calibri" w:hAnsi="Times New Roman" w:cs="Times New Roman"/>
          <w:sz w:val="28"/>
          <w:szCs w:val="28"/>
          <w:lang w:val="kk-KZ"/>
        </w:rPr>
        <w:t>Проект направлен на установление порядка налогообложения нерезидентов, участвующих в сделках с казахстанскими активами, с целью</w:t>
      </w:r>
      <w:r w:rsidR="00A7477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813F06">
        <w:rPr>
          <w:rFonts w:ascii="Times New Roman" w:eastAsia="Calibri" w:hAnsi="Times New Roman" w:cs="Times New Roman"/>
          <w:sz w:val="28"/>
          <w:szCs w:val="28"/>
          <w:lang w:val="kk-KZ"/>
        </w:rPr>
        <w:t>обеспечения справедливого налогообложения.</w:t>
      </w:r>
    </w:p>
    <w:p w14:paraId="03985BEC" w14:textId="1BD37C0A" w:rsidR="00A408D7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lastRenderedPageBreak/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CA7D059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z228"/>
      <w:bookmarkEnd w:id="6"/>
      <w:r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6196A45" w14:textId="01FE98FD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01D1">
        <w:rPr>
          <w:rFonts w:ascii="Times New Roman" w:hAnsi="Times New Roman" w:cs="Times New Roman"/>
          <w:b/>
          <w:color w:val="000000"/>
          <w:sz w:val="28"/>
          <w:szCs w:val="28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5F4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3A7AF620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65DA0A2E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  <w:bookmarkEnd w:id="7"/>
    </w:p>
    <w:p w14:paraId="499C95CC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1490B9" w14:textId="77777777" w:rsidR="00A408D7" w:rsidRDefault="007D584D" w:rsidP="001940C6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3CCF247" w14:textId="725811E7" w:rsidR="007D584D" w:rsidRPr="00A408D7" w:rsidRDefault="007D584D" w:rsidP="001940C6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440E3E5D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17B5D69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04C2500" w14:textId="31CE1D60" w:rsidR="00A408D7" w:rsidRPr="00A408D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BA57E4">
      <w:headerReference w:type="default" r:id="rId7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D001E" w16cex:dateUtc="2025-06-30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B1DF9A" w16cid:durableId="2C0CFFDF"/>
  <w16cid:commentId w16cid:paraId="4CDBCF1E" w16cid:durableId="2C0CFFE0"/>
  <w16cid:commentId w16cid:paraId="686E9537" w16cid:durableId="2C0CFFE1"/>
  <w16cid:commentId w16cid:paraId="735DBEC3" w16cid:durableId="2C0D001E"/>
  <w16cid:commentId w16cid:paraId="0A9DE5C4" w16cid:durableId="2C0CFF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F8016" w14:textId="77777777" w:rsidR="00A60572" w:rsidRDefault="00A60572">
      <w:pPr>
        <w:spacing w:after="0" w:line="240" w:lineRule="auto"/>
      </w:pPr>
      <w:r>
        <w:separator/>
      </w:r>
    </w:p>
  </w:endnote>
  <w:endnote w:type="continuationSeparator" w:id="0">
    <w:p w14:paraId="60C1A7BA" w14:textId="77777777" w:rsidR="00A60572" w:rsidRDefault="00A60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A99610" w14:textId="77777777" w:rsidR="00A60572" w:rsidRDefault="00A60572">
      <w:pPr>
        <w:spacing w:after="0" w:line="240" w:lineRule="auto"/>
      </w:pPr>
      <w:r>
        <w:separator/>
      </w:r>
    </w:p>
  </w:footnote>
  <w:footnote w:type="continuationSeparator" w:id="0">
    <w:p w14:paraId="5FF4EF1F" w14:textId="77777777" w:rsidR="00A60572" w:rsidRDefault="00A60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2DD4E09A" w:rsidR="009F1DB2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A04967" w:rsidRPr="00A04967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9F1DB2" w:rsidRDefault="00A6057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134026"/>
    <w:rsid w:val="00162FC3"/>
    <w:rsid w:val="00193867"/>
    <w:rsid w:val="001940C6"/>
    <w:rsid w:val="00194EC0"/>
    <w:rsid w:val="001B36A5"/>
    <w:rsid w:val="001C1FDB"/>
    <w:rsid w:val="001D6518"/>
    <w:rsid w:val="001F2717"/>
    <w:rsid w:val="002164FA"/>
    <w:rsid w:val="00231DF2"/>
    <w:rsid w:val="00266DDD"/>
    <w:rsid w:val="002706E7"/>
    <w:rsid w:val="0028585C"/>
    <w:rsid w:val="00290ED6"/>
    <w:rsid w:val="002929F4"/>
    <w:rsid w:val="00296DF9"/>
    <w:rsid w:val="002E586D"/>
    <w:rsid w:val="002E5B29"/>
    <w:rsid w:val="00301C27"/>
    <w:rsid w:val="003376B6"/>
    <w:rsid w:val="003639D0"/>
    <w:rsid w:val="003A05C5"/>
    <w:rsid w:val="003E6686"/>
    <w:rsid w:val="004014EC"/>
    <w:rsid w:val="004257D7"/>
    <w:rsid w:val="00431C91"/>
    <w:rsid w:val="00464BCA"/>
    <w:rsid w:val="004765F4"/>
    <w:rsid w:val="00492E2B"/>
    <w:rsid w:val="00495511"/>
    <w:rsid w:val="00495FC0"/>
    <w:rsid w:val="004965C1"/>
    <w:rsid w:val="004E06B8"/>
    <w:rsid w:val="004E4C9F"/>
    <w:rsid w:val="00545E01"/>
    <w:rsid w:val="005E0DBB"/>
    <w:rsid w:val="0064051A"/>
    <w:rsid w:val="00651B61"/>
    <w:rsid w:val="00680020"/>
    <w:rsid w:val="00681E64"/>
    <w:rsid w:val="006E168E"/>
    <w:rsid w:val="00734E81"/>
    <w:rsid w:val="00761DE4"/>
    <w:rsid w:val="0078277C"/>
    <w:rsid w:val="00796FDF"/>
    <w:rsid w:val="007B2C77"/>
    <w:rsid w:val="007D3147"/>
    <w:rsid w:val="007D584D"/>
    <w:rsid w:val="007E383D"/>
    <w:rsid w:val="008028E1"/>
    <w:rsid w:val="00813F06"/>
    <w:rsid w:val="008478BB"/>
    <w:rsid w:val="00886AB3"/>
    <w:rsid w:val="008A1913"/>
    <w:rsid w:val="00910F68"/>
    <w:rsid w:val="0093084A"/>
    <w:rsid w:val="0095675F"/>
    <w:rsid w:val="009569AE"/>
    <w:rsid w:val="00985EAE"/>
    <w:rsid w:val="00996A44"/>
    <w:rsid w:val="009F23E6"/>
    <w:rsid w:val="00A001D1"/>
    <w:rsid w:val="00A04967"/>
    <w:rsid w:val="00A26A84"/>
    <w:rsid w:val="00A408D7"/>
    <w:rsid w:val="00A60572"/>
    <w:rsid w:val="00A74771"/>
    <w:rsid w:val="00A75230"/>
    <w:rsid w:val="00B02EB8"/>
    <w:rsid w:val="00BA57E4"/>
    <w:rsid w:val="00BE1B8B"/>
    <w:rsid w:val="00C6166D"/>
    <w:rsid w:val="00CB0FAA"/>
    <w:rsid w:val="00CB6A03"/>
    <w:rsid w:val="00CD01D3"/>
    <w:rsid w:val="00CD1DAC"/>
    <w:rsid w:val="00CD4511"/>
    <w:rsid w:val="00CF59EE"/>
    <w:rsid w:val="00D01CE5"/>
    <w:rsid w:val="00D2554A"/>
    <w:rsid w:val="00D55F81"/>
    <w:rsid w:val="00D614A7"/>
    <w:rsid w:val="00D93165"/>
    <w:rsid w:val="00DC6DEE"/>
    <w:rsid w:val="00DD5DAD"/>
    <w:rsid w:val="00E47D43"/>
    <w:rsid w:val="00E60005"/>
    <w:rsid w:val="00E64D7A"/>
    <w:rsid w:val="00EF41C4"/>
    <w:rsid w:val="00EF630F"/>
    <w:rsid w:val="00F00EC2"/>
    <w:rsid w:val="00F36D67"/>
    <w:rsid w:val="00F45FC7"/>
    <w:rsid w:val="00F53EEF"/>
    <w:rsid w:val="00F96A11"/>
    <w:rsid w:val="00FA3212"/>
    <w:rsid w:val="00FA5F8E"/>
    <w:rsid w:val="00FE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F0D53"/>
  <w15:docId w15:val="{DD548B8E-7E5D-4D34-A065-F91C13C33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Мұхаметжан Светлана Оралқызы</cp:lastModifiedBy>
  <cp:revision>3</cp:revision>
  <cp:lastPrinted>2025-09-10T06:11:00Z</cp:lastPrinted>
  <dcterms:created xsi:type="dcterms:W3CDTF">2025-09-23T06:03:00Z</dcterms:created>
  <dcterms:modified xsi:type="dcterms:W3CDTF">2025-09-26T06:28:00Z</dcterms:modified>
</cp:coreProperties>
</file>